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广东博兆科技有限公司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统一社会信用代码：91445200MA513MR48M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法定代表人：陈逸斌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经营场所：揭阳市榕城区梅云街道竹林社区三百亩工业区狮脚地段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一、环境违法事实和证据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2022年1月6日，揭阳市生态环境局执法监督科执法人员联合榕城分局执法人员、梅云街道环保办对广东博兆科技有限公司进行检查。</w:t>
      </w:r>
      <w:r>
        <w:rPr>
          <w:rFonts w:hint="eastAsia" w:ascii="仿宋" w:hAnsi="仿宋" w:eastAsia="仿宋" w:cs="仿宋"/>
          <w:sz w:val="32"/>
          <w:szCs w:val="32"/>
        </w:rPr>
        <w:t>发现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不正常运行污染防治设施，烘烤线废气防治污染设施发生故障后，将防治污染设施拆除，烘烤废气未经处理直接通过排气管外排。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以上事实，有《现场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检查</w:t>
      </w:r>
      <w:r>
        <w:rPr>
          <w:rFonts w:hint="eastAsia" w:ascii="仿宋" w:hAnsi="仿宋" w:eastAsia="仿宋" w:cs="仿宋"/>
          <w:sz w:val="32"/>
          <w:szCs w:val="32"/>
        </w:rPr>
        <w:t>笔录》、《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调查</w:t>
      </w:r>
      <w:r>
        <w:rPr>
          <w:rFonts w:hint="eastAsia" w:ascii="仿宋" w:hAnsi="仿宋" w:eastAsia="仿宋" w:cs="仿宋"/>
          <w:sz w:val="32"/>
          <w:szCs w:val="32"/>
        </w:rPr>
        <w:t>询问笔录》、照片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、视频</w:t>
      </w:r>
      <w:r>
        <w:rPr>
          <w:rFonts w:hint="eastAsia" w:ascii="仿宋" w:hAnsi="仿宋" w:eastAsia="仿宋" w:cs="仿宋"/>
          <w:sz w:val="32"/>
          <w:szCs w:val="32"/>
        </w:rPr>
        <w:t xml:space="preserve">等为证。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上述行为违反了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《中华人民共和国环境保护法》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第四十二条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第四款、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《中华人民共和国大气污染防治法》第二十条第二款的规定。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二、责令改正的依据、种类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根据《中华人民共和国大气污染防治法》第九十九条第三项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的规定，</w:t>
      </w:r>
      <w:r>
        <w:rPr>
          <w:rFonts w:hint="eastAsia" w:ascii="仿宋" w:hAnsi="仿宋" w:eastAsia="仿宋" w:cs="仿宋"/>
          <w:sz w:val="32"/>
          <w:szCs w:val="32"/>
        </w:rPr>
        <w:t>我局决定责令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自收到本决定书之日起改正违法行为。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三、责令改正的履行方式和期限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改正违法行为的情况实施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执法检查</w:t>
      </w:r>
      <w:r>
        <w:rPr>
          <w:rFonts w:hint="eastAsia" w:ascii="仿宋" w:hAnsi="仿宋" w:eastAsia="仿宋" w:cs="仿宋"/>
          <w:sz w:val="32"/>
          <w:szCs w:val="32"/>
        </w:rPr>
        <w:t>。请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日前将改正情况报告我局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申请行政复议或者提起行政诉讼的途径和期限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如对本决定不服，可以在接到本决定书之日起六十日内向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>人民政府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行政复议办公室</w:t>
      </w:r>
      <w:r>
        <w:rPr>
          <w:rFonts w:hint="eastAsia" w:ascii="仿宋" w:hAnsi="仿宋" w:eastAsia="仿宋" w:cs="仿宋"/>
          <w:sz w:val="32"/>
          <w:szCs w:val="32"/>
        </w:rPr>
        <w:t>申请行政复议；也可以在接到本决定书之日起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个月内依法向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揭阳市</w:t>
      </w:r>
      <w:r>
        <w:rPr>
          <w:rFonts w:hint="eastAsia" w:ascii="仿宋" w:hAnsi="仿宋" w:eastAsia="仿宋" w:cs="仿宋"/>
          <w:sz w:val="32"/>
          <w:szCs w:val="32"/>
        </w:rPr>
        <w:t xml:space="preserve">榕城区人民法院提起行政诉讼。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逾期不申请行政复议，也不向人民法院提起行政诉讼，又不履行本决定的，我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将依法申请人民法院强制执行。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揭阳市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生态环境局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</w:rPr>
        <w:t xml:space="preserve">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 xml:space="preserve">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</w:p>
    <w:p/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WIyNzYyMjJmY2IzNzM5ZDBlMTVlODg3NzczODgifQ=="/>
  </w:docVars>
  <w:rsids>
    <w:rsidRoot w:val="00000000"/>
    <w:rsid w:val="00264A11"/>
    <w:rsid w:val="00B12364"/>
    <w:rsid w:val="00BC5D0E"/>
    <w:rsid w:val="017B781B"/>
    <w:rsid w:val="031E1DC4"/>
    <w:rsid w:val="0680323C"/>
    <w:rsid w:val="07D468A0"/>
    <w:rsid w:val="07F2213B"/>
    <w:rsid w:val="081A524F"/>
    <w:rsid w:val="09054C61"/>
    <w:rsid w:val="09564D8A"/>
    <w:rsid w:val="09A51C74"/>
    <w:rsid w:val="0AFB41CE"/>
    <w:rsid w:val="0B4C42B0"/>
    <w:rsid w:val="0B51061A"/>
    <w:rsid w:val="0D0456C5"/>
    <w:rsid w:val="0E8A501E"/>
    <w:rsid w:val="0F162FD5"/>
    <w:rsid w:val="0F294719"/>
    <w:rsid w:val="0FD36D2E"/>
    <w:rsid w:val="106020F6"/>
    <w:rsid w:val="10645723"/>
    <w:rsid w:val="10CA6906"/>
    <w:rsid w:val="11706FF0"/>
    <w:rsid w:val="121B5650"/>
    <w:rsid w:val="12D55D3A"/>
    <w:rsid w:val="136A5D1A"/>
    <w:rsid w:val="13FC1ADC"/>
    <w:rsid w:val="14D478BD"/>
    <w:rsid w:val="165B73D5"/>
    <w:rsid w:val="16A24E04"/>
    <w:rsid w:val="17B91730"/>
    <w:rsid w:val="18B9731F"/>
    <w:rsid w:val="19B811D1"/>
    <w:rsid w:val="1AB17E6F"/>
    <w:rsid w:val="1F44641A"/>
    <w:rsid w:val="1FA40CA1"/>
    <w:rsid w:val="1FED49F2"/>
    <w:rsid w:val="20CF6098"/>
    <w:rsid w:val="21830064"/>
    <w:rsid w:val="22F85198"/>
    <w:rsid w:val="232045AC"/>
    <w:rsid w:val="24DA0C5A"/>
    <w:rsid w:val="26FA4B9D"/>
    <w:rsid w:val="27AF1D50"/>
    <w:rsid w:val="27FF76BE"/>
    <w:rsid w:val="282D60AA"/>
    <w:rsid w:val="29E532E5"/>
    <w:rsid w:val="2A782ADE"/>
    <w:rsid w:val="2BB22555"/>
    <w:rsid w:val="2BBD0698"/>
    <w:rsid w:val="2D18609D"/>
    <w:rsid w:val="2D3805F9"/>
    <w:rsid w:val="2EAD7ABA"/>
    <w:rsid w:val="2ECA26E8"/>
    <w:rsid w:val="2F0F1180"/>
    <w:rsid w:val="30711057"/>
    <w:rsid w:val="309171CB"/>
    <w:rsid w:val="314138F5"/>
    <w:rsid w:val="320209CC"/>
    <w:rsid w:val="34647C9C"/>
    <w:rsid w:val="355B5F9F"/>
    <w:rsid w:val="361764D6"/>
    <w:rsid w:val="37BF302E"/>
    <w:rsid w:val="399F1981"/>
    <w:rsid w:val="39DD621B"/>
    <w:rsid w:val="3A050EC6"/>
    <w:rsid w:val="3A852DB8"/>
    <w:rsid w:val="3C633925"/>
    <w:rsid w:val="3F8B6AA2"/>
    <w:rsid w:val="3FF41950"/>
    <w:rsid w:val="4118118C"/>
    <w:rsid w:val="41BD3514"/>
    <w:rsid w:val="42A367FC"/>
    <w:rsid w:val="42BD77E2"/>
    <w:rsid w:val="43CD38ED"/>
    <w:rsid w:val="45520D5B"/>
    <w:rsid w:val="457829BA"/>
    <w:rsid w:val="46752DEF"/>
    <w:rsid w:val="46F240C2"/>
    <w:rsid w:val="47362AEF"/>
    <w:rsid w:val="49F93E5D"/>
    <w:rsid w:val="4A523B14"/>
    <w:rsid w:val="4AA74825"/>
    <w:rsid w:val="4AC50AED"/>
    <w:rsid w:val="4BA76BF9"/>
    <w:rsid w:val="4CBD413D"/>
    <w:rsid w:val="4D0023ED"/>
    <w:rsid w:val="4E12117B"/>
    <w:rsid w:val="4EA7094A"/>
    <w:rsid w:val="4FAE19AD"/>
    <w:rsid w:val="51A24A4C"/>
    <w:rsid w:val="51EE47C9"/>
    <w:rsid w:val="53EC5A6E"/>
    <w:rsid w:val="545E2D11"/>
    <w:rsid w:val="559247B8"/>
    <w:rsid w:val="55C05D04"/>
    <w:rsid w:val="567657E4"/>
    <w:rsid w:val="56C36DD5"/>
    <w:rsid w:val="57144927"/>
    <w:rsid w:val="5896022E"/>
    <w:rsid w:val="58C246CA"/>
    <w:rsid w:val="5BB941B3"/>
    <w:rsid w:val="5BFB6995"/>
    <w:rsid w:val="5CA62C10"/>
    <w:rsid w:val="5D781CFC"/>
    <w:rsid w:val="60626427"/>
    <w:rsid w:val="632811ED"/>
    <w:rsid w:val="63580B9D"/>
    <w:rsid w:val="64B731BF"/>
    <w:rsid w:val="654856F9"/>
    <w:rsid w:val="65B51598"/>
    <w:rsid w:val="66D94A84"/>
    <w:rsid w:val="68CA68AB"/>
    <w:rsid w:val="68DF3C6B"/>
    <w:rsid w:val="69675D38"/>
    <w:rsid w:val="6CC05D9C"/>
    <w:rsid w:val="6D746907"/>
    <w:rsid w:val="6E356D72"/>
    <w:rsid w:val="712C013F"/>
    <w:rsid w:val="71CF405A"/>
    <w:rsid w:val="72A365AB"/>
    <w:rsid w:val="73406B7A"/>
    <w:rsid w:val="73EE4A2D"/>
    <w:rsid w:val="755F2EC8"/>
    <w:rsid w:val="75E1395B"/>
    <w:rsid w:val="76DF0244"/>
    <w:rsid w:val="770C499A"/>
    <w:rsid w:val="771F7C92"/>
    <w:rsid w:val="79C719B3"/>
    <w:rsid w:val="7B551FEC"/>
    <w:rsid w:val="7B9E2A00"/>
    <w:rsid w:val="7BC20FE5"/>
    <w:rsid w:val="7BC76F3D"/>
    <w:rsid w:val="7BDA654D"/>
    <w:rsid w:val="7BF84F16"/>
    <w:rsid w:val="7F5D2031"/>
    <w:rsid w:val="7FD02F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color w:val="005C81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yperlink"/>
    <w:basedOn w:val="5"/>
    <w:qFormat/>
    <w:uiPriority w:val="0"/>
    <w:rPr>
      <w:color w:val="005C8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649</Characters>
  <Lines>0</Lines>
  <Paragraphs>0</Paragraphs>
  <TotalTime>1</TotalTime>
  <ScaleCrop>false</ScaleCrop>
  <LinksUpToDate>false</LinksUpToDate>
  <CharactersWithSpaces>753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2022-01-18T07:33:00Z</cp:lastPrinted>
  <dcterms:modified xsi:type="dcterms:W3CDTF">2022-06-29T02:04:12Z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FFA0AE579272429093445A681D382577</vt:lpwstr>
  </property>
</Properties>
</file>